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312C" w14:textId="77777777" w:rsidR="009C7063" w:rsidRPr="00400F8F" w:rsidRDefault="009C7063" w:rsidP="009C706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3529A02C" wp14:editId="18F28769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14967AA" w14:textId="77777777" w:rsidR="009C7063" w:rsidRPr="00400F8F" w:rsidRDefault="009C7063" w:rsidP="009C706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781A8FD7" w14:textId="77777777" w:rsidR="009C7063" w:rsidRPr="00400F8F" w:rsidRDefault="009C7063" w:rsidP="009C706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2E0D15F5" w14:textId="77777777" w:rsidR="009C7063" w:rsidRPr="00400F8F" w:rsidRDefault="009C7063" w:rsidP="009C706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71017C5" w14:textId="77777777" w:rsidR="009C7063" w:rsidRPr="00400F8F" w:rsidRDefault="009C7063" w:rsidP="009C706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F6CAA25" w14:textId="77777777" w:rsidR="009C7063" w:rsidRPr="00400F8F" w:rsidRDefault="009C7063" w:rsidP="009C706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6C83585" w14:textId="1956CC19" w:rsidR="009C7063" w:rsidRPr="00400F8F" w:rsidRDefault="009C7063" w:rsidP="009C7063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74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8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19B9EE42" w14:textId="77777777" w:rsidR="009C7063" w:rsidRPr="00400F8F" w:rsidRDefault="009C7063" w:rsidP="009C7063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CF623A2" w14:textId="77777777" w:rsidR="009C7063" w:rsidRPr="00400F8F" w:rsidRDefault="009C7063" w:rsidP="009C70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59C1C688" w14:textId="77777777" w:rsidR="009C7063" w:rsidRPr="00400F8F" w:rsidRDefault="009C7063" w:rsidP="009C70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79EA3096" w14:textId="77777777" w:rsidR="009C7063" w:rsidRPr="00400F8F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856DAE3" w14:textId="77777777" w:rsidR="009C7063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2717FBA0" w14:textId="77777777" w:rsidR="009C7063" w:rsidRPr="00400F8F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5E1CF5B3" w14:textId="77777777" w:rsidR="009C7063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Maquet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blazina sedežna 80mm za operacijsko mizo (9093.3653) 1 kom</w:t>
      </w:r>
    </w:p>
    <w:p w14:paraId="180AC64C" w14:textId="77777777" w:rsidR="009C7063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0660528" w14:textId="77777777" w:rsidR="009C7063" w:rsidRPr="00400F8F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14E0CE8A" w14:textId="77777777" w:rsidR="009C7063" w:rsidRPr="00400F8F" w:rsidRDefault="009C7063" w:rsidP="009C7063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0F60331E" w14:textId="77777777" w:rsidR="009C7063" w:rsidRPr="00400F8F" w:rsidRDefault="009C7063" w:rsidP="009C7063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895B51A" w14:textId="77777777" w:rsidR="009C7063" w:rsidRPr="00400F8F" w:rsidRDefault="009C7063" w:rsidP="009C7063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225190EC" w14:textId="77777777" w:rsidR="009C7063" w:rsidRPr="006B3624" w:rsidRDefault="009C7063" w:rsidP="009C706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E31658F" w14:textId="77777777" w:rsidR="009C7063" w:rsidRDefault="009C7063" w:rsidP="009C7063">
      <w:pPr>
        <w:pStyle w:val="Odstavekseznama"/>
        <w:numPr>
          <w:ilvl w:val="0"/>
          <w:numId w:val="1"/>
        </w:numPr>
      </w:pPr>
      <w:r w:rsidRPr="00400F8F">
        <w:rPr>
          <w:lang w:eastAsia="zh-CN"/>
        </w:rPr>
        <w:t>Merilo izbora: najnižja vrednost ponudbe v EUR z DDV ob izpolnjevanju tehničnih zahtev naročnika</w:t>
      </w:r>
      <w:r>
        <w:rPr>
          <w:lang w:eastAsia="zh-CN"/>
        </w:rPr>
        <w:t xml:space="preserve"> (oz. kodi artikla)</w:t>
      </w:r>
    </w:p>
    <w:p w14:paraId="3811DECA" w14:textId="77777777" w:rsidR="009C7063" w:rsidRPr="00400F8F" w:rsidRDefault="009C7063" w:rsidP="009C7063">
      <w:pPr>
        <w:pStyle w:val="Odstavekseznama"/>
        <w:numPr>
          <w:ilvl w:val="0"/>
          <w:numId w:val="1"/>
        </w:numPr>
        <w:jc w:val="both"/>
      </w:pPr>
      <w:r w:rsidRPr="00635B52">
        <w:rPr>
          <w:bCs/>
        </w:rPr>
        <w:t>Naročnik je v Specifikacijah zahtev</w:t>
      </w:r>
      <w:r>
        <w:rPr>
          <w:bCs/>
        </w:rPr>
        <w:t xml:space="preserve"> oz. koda artikla</w:t>
      </w:r>
      <w:r w:rsidRPr="00635B52">
        <w:rPr>
          <w:bCs/>
        </w:rPr>
        <w:t xml:space="preserve"> navedel tip opreme izključno z namenom, da se določi zahtevana raven kakovosti. V ponudbi lahko ponudite tudi </w:t>
      </w:r>
      <w:r>
        <w:rPr>
          <w:bCs/>
        </w:rPr>
        <w:t>artikel</w:t>
      </w:r>
      <w:r w:rsidRPr="00635B52">
        <w:rPr>
          <w:bCs/>
        </w:rPr>
        <w:t xml:space="preserve"> drugih proizvajalcev, vendar</w:t>
      </w:r>
      <w:r w:rsidRPr="00635B52">
        <w:t xml:space="preserve"> mora biti le ta enakovredna.</w:t>
      </w:r>
    </w:p>
    <w:p w14:paraId="209CBBEF" w14:textId="77777777" w:rsidR="009C7063" w:rsidRPr="00400F8F" w:rsidRDefault="009C7063" w:rsidP="009C7063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artikel iz ponudbe, da se preveri ustreznost ponujenega.</w:t>
      </w:r>
    </w:p>
    <w:p w14:paraId="37E27D6B" w14:textId="77777777" w:rsidR="009C7063" w:rsidRPr="00400F8F" w:rsidRDefault="009C7063" w:rsidP="009C7063">
      <w:pPr>
        <w:jc w:val="both"/>
        <w:rPr>
          <w:rFonts w:ascii="Times New Roman" w:hAnsi="Times New Roman"/>
        </w:rPr>
      </w:pPr>
    </w:p>
    <w:p w14:paraId="06F23130" w14:textId="77777777" w:rsidR="009C7063" w:rsidRPr="00400F8F" w:rsidRDefault="009C7063" w:rsidP="009C706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1455C493" w14:textId="77777777" w:rsidR="009C7063" w:rsidRPr="0045614C" w:rsidRDefault="009C7063" w:rsidP="009C7063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3962EF7A" w14:textId="77777777" w:rsidR="009C7063" w:rsidRPr="00400F8F" w:rsidRDefault="009C7063" w:rsidP="009C70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2389FE61" w14:textId="77777777" w:rsidR="009C7063" w:rsidRPr="00400F8F" w:rsidRDefault="009C7063" w:rsidP="009C70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FF087A8" w14:textId="2BE51159" w:rsidR="009C7063" w:rsidRPr="00400F8F" w:rsidRDefault="009C7063" w:rsidP="009C70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74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2022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blazina za op mizo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49912F9E" w14:textId="77777777" w:rsidR="009C7063" w:rsidRPr="00400F8F" w:rsidRDefault="009C7063" w:rsidP="009C706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DC9657" w14:textId="77777777" w:rsidR="009C7063" w:rsidRPr="00400F8F" w:rsidRDefault="009C7063" w:rsidP="009C7063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66806E8E" w14:textId="77777777" w:rsidR="009C7063" w:rsidRPr="00400F8F" w:rsidRDefault="009C7063" w:rsidP="009C7063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681E2D74" w14:textId="77777777" w:rsidR="009C7063" w:rsidRPr="00400F8F" w:rsidRDefault="009C7063" w:rsidP="009C706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68C29C3F" w14:textId="77777777" w:rsidR="009C7063" w:rsidRPr="00400F8F" w:rsidRDefault="009C7063" w:rsidP="009C7063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0CF10650" w14:textId="77777777" w:rsidR="009C7063" w:rsidRDefault="009C7063" w:rsidP="009C7063"/>
    <w:p w14:paraId="158BF458" w14:textId="77777777" w:rsidR="009C7063" w:rsidRDefault="009C7063" w:rsidP="009C7063"/>
    <w:p w14:paraId="6C9A345B" w14:textId="77777777" w:rsidR="001E2B44" w:rsidRDefault="001E2B44"/>
    <w:sectPr w:rsidR="001E2B44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5683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63"/>
    <w:rsid w:val="001E2B44"/>
    <w:rsid w:val="009C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9629"/>
  <w15:chartTrackingRefBased/>
  <w15:docId w15:val="{4B0D75DB-7623-41F4-8862-CE427D5F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7063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C7063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2022-12-30T13:36:00Z</dcterms:created>
  <dcterms:modified xsi:type="dcterms:W3CDTF">2022-12-30T13:37:00Z</dcterms:modified>
</cp:coreProperties>
</file>